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2D7922" w:rsidRDefault="002D7922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  <w:bookmarkStart w:id="0" w:name="_GoBack"/>
      <w:bookmarkEnd w:id="0"/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  <w:r w:rsidRPr="00C2404B">
        <w:rPr>
          <w:rFonts w:ascii="Arial" w:hAnsi="Arial" w:cs="Arial"/>
          <w:sz w:val="24"/>
          <w:szCs w:val="28"/>
          <w:lang w:val="es-MX"/>
        </w:rPr>
        <w:t xml:space="preserve">Totonicapán </w:t>
      </w:r>
      <w:r>
        <w:rPr>
          <w:rFonts w:ascii="Arial" w:hAnsi="Arial" w:cs="Arial"/>
          <w:sz w:val="24"/>
          <w:szCs w:val="28"/>
          <w:lang w:val="es-MX"/>
        </w:rPr>
        <w:t>----------------------------</w:t>
      </w:r>
    </w:p>
    <w:p w:rsidR="00CB38C8" w:rsidRDefault="00CB38C8" w:rsidP="00CB38C8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Lic. XXXX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Coordinador(a) – Carrera: XXXXXX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Plan XXXX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Presente.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Lic. XXXXX: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Por este medio YO</w:t>
      </w:r>
      <w:proofErr w:type="gramStart"/>
      <w:r>
        <w:rPr>
          <w:rFonts w:ascii="Arial" w:hAnsi="Arial" w:cs="Arial"/>
          <w:sz w:val="24"/>
          <w:szCs w:val="28"/>
          <w:lang w:val="es-MX"/>
        </w:rPr>
        <w:t>:_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 estudiante de la Carrera de XXXXX, Plan XXX  del Centro Universitario de Totonicapán – CUNTOTO – con número de carnet_____________, CUI:______________________ con residencia en: __________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______________________________________________________________________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No. de teléfono ___________, correo electrónico______________________________.  Ante Usted respetuosamente </w:t>
      </w:r>
      <w:r w:rsidRPr="00C2404B">
        <w:rPr>
          <w:rFonts w:ascii="Arial" w:hAnsi="Arial" w:cs="Arial"/>
          <w:b/>
          <w:sz w:val="24"/>
          <w:szCs w:val="28"/>
          <w:lang w:val="es-MX"/>
        </w:rPr>
        <w:t>SOLICITO</w:t>
      </w:r>
      <w:r>
        <w:rPr>
          <w:rFonts w:ascii="Arial" w:hAnsi="Arial" w:cs="Arial"/>
          <w:sz w:val="24"/>
          <w:szCs w:val="28"/>
          <w:lang w:val="es-MX"/>
        </w:rPr>
        <w:t xml:space="preserve"> se sirva tramitar: </w:t>
      </w:r>
      <w:r w:rsidRPr="00EF7048">
        <w:rPr>
          <w:rFonts w:ascii="Arial" w:hAnsi="Arial" w:cs="Arial"/>
          <w:b/>
          <w:sz w:val="24"/>
          <w:szCs w:val="28"/>
          <w:lang w:val="es-MX"/>
        </w:rPr>
        <w:t>DICTAMEN DE CIERRE DE PENSUM</w:t>
      </w:r>
      <w:r>
        <w:rPr>
          <w:rFonts w:ascii="Arial" w:hAnsi="Arial" w:cs="Arial"/>
          <w:b/>
          <w:sz w:val="24"/>
          <w:szCs w:val="28"/>
          <w:lang w:val="es-MX"/>
        </w:rPr>
        <w:t xml:space="preserve">, </w:t>
      </w:r>
      <w:r w:rsidRPr="00EF7048">
        <w:rPr>
          <w:rFonts w:ascii="Arial" w:hAnsi="Arial" w:cs="Arial"/>
          <w:sz w:val="24"/>
          <w:szCs w:val="28"/>
          <w:lang w:val="es-MX"/>
        </w:rPr>
        <w:t>adjuntándole</w:t>
      </w:r>
      <w:r>
        <w:rPr>
          <w:rFonts w:ascii="Arial" w:hAnsi="Arial" w:cs="Arial"/>
          <w:sz w:val="24"/>
          <w:szCs w:val="28"/>
          <w:lang w:val="es-MX"/>
        </w:rPr>
        <w:t xml:space="preserve"> para el efecto la documentación respectiva, siendo la siguiente: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48DD9" wp14:editId="3C12BF4F">
                <wp:simplePos x="0" y="0"/>
                <wp:positionH relativeFrom="column">
                  <wp:posOffset>792183</wp:posOffset>
                </wp:positionH>
                <wp:positionV relativeFrom="paragraph">
                  <wp:posOffset>145265</wp:posOffset>
                </wp:positionV>
                <wp:extent cx="4873557" cy="1536971"/>
                <wp:effectExtent l="0" t="0" r="3810" b="63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557" cy="153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C8" w:rsidRPr="00EF704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Solicitud dirigida al Coordinador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CB38C8" w:rsidRPr="00EF704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Fotocopia actualizada de la </w:t>
                            </w: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Matrícula Consolidada del PEM.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Si ya están graduados no es necesaria. (No aplica para los estudiantes de Derecho)</w:t>
                            </w:r>
                          </w:p>
                          <w:p w:rsidR="00CB38C8" w:rsidRPr="00EF704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CB38C8" w:rsidRPr="00E465F9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CB38C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Certificación de Cursos</w:t>
                            </w:r>
                            <w:r w:rsidR="00CA099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Aprobados</w:t>
                            </w:r>
                          </w:p>
                          <w:p w:rsidR="00CB38C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Fotocopia de DPI</w:t>
                            </w:r>
                          </w:p>
                          <w:p w:rsidR="00CB38C8" w:rsidRDefault="00CB38C8" w:rsidP="00CB38C8">
                            <w:p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CB38C8" w:rsidRPr="00EF7048" w:rsidRDefault="00CB38C8" w:rsidP="00CB38C8">
                            <w:p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CB38C8" w:rsidRPr="00EF7048" w:rsidRDefault="00CB38C8" w:rsidP="00CB38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Fotocopia de DPI</w:t>
                            </w:r>
                          </w:p>
                          <w:p w:rsidR="00CB38C8" w:rsidRPr="00B51EC0" w:rsidRDefault="00CB38C8" w:rsidP="00CB38C8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62.4pt;margin-top:11.45pt;width:383.75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" stroked="f">
                <v:textbox>
                  <w:txbxContent>
                    <w:p w:rsidR="00CB38C8" w:rsidRPr="00EF704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Solicitud dirigida al Coordinador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CB38C8" w:rsidRPr="00EF704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Fotocopia actualizada de la </w:t>
                      </w: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Matrícula Consolidada del PEM.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Si ya están graduados no es necesaria. (No aplica para los estudiantes de Derecho)</w:t>
                      </w:r>
                    </w:p>
                    <w:p w:rsidR="00CB38C8" w:rsidRPr="00EF704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Matrícula (CUNTOTO)</w:t>
                      </w:r>
                    </w:p>
                    <w:p w:rsidR="00CB38C8" w:rsidRPr="00E465F9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Biblioteca (CUNTOTO)</w:t>
                      </w:r>
                    </w:p>
                    <w:p w:rsidR="00CB38C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Certificación de Cursos</w:t>
                      </w:r>
                      <w:r w:rsidR="00CA099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Aprobados</w:t>
                      </w:r>
                    </w:p>
                    <w:p w:rsidR="00CB38C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Fotocopia de DPI</w:t>
                      </w:r>
                    </w:p>
                    <w:p w:rsidR="00CB38C8" w:rsidRDefault="00CB38C8" w:rsidP="00CB38C8">
                      <w:p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CB38C8" w:rsidRPr="00EF7048" w:rsidRDefault="00CB38C8" w:rsidP="00CB38C8">
                      <w:p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  <w:p w:rsidR="00CB38C8" w:rsidRPr="00EF7048" w:rsidRDefault="00CB38C8" w:rsidP="00CB38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Fotocopia de DPI</w:t>
                      </w:r>
                    </w:p>
                    <w:p w:rsidR="00CB38C8" w:rsidRPr="00B51EC0" w:rsidRDefault="00CB38C8" w:rsidP="00CB38C8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CB38C8" w:rsidRDefault="00CB38C8" w:rsidP="00CB38C8">
      <w:pPr>
        <w:spacing w:after="0" w:line="240" w:lineRule="auto"/>
        <w:ind w:left="708" w:right="284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0EBE" wp14:editId="1F3C6F15">
                <wp:simplePos x="0" y="0"/>
                <wp:positionH relativeFrom="column">
                  <wp:posOffset>1165860</wp:posOffset>
                </wp:positionH>
                <wp:positionV relativeFrom="paragraph">
                  <wp:posOffset>4515485</wp:posOffset>
                </wp:positionV>
                <wp:extent cx="3609975" cy="13144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Solicitud dirigida a la Coordinadora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Consolidada del PEM.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Expediente Estudiantil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Certificación de Cursos</w:t>
                            </w:r>
                          </w:p>
                          <w:p w:rsidR="00CB38C8" w:rsidRPr="00B51EC0" w:rsidRDefault="00CB38C8" w:rsidP="00CB38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Fotocopia de DPI</w:t>
                            </w:r>
                          </w:p>
                          <w:p w:rsidR="00CB38C8" w:rsidRPr="00B51EC0" w:rsidRDefault="00CB38C8" w:rsidP="00CB38C8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91.8pt;margin-top:355.55pt;width:284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" stroked="f">
                <v:textbox>
                  <w:txbxContent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Solicitud dirigida a la Coordinadora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Consolidada del PEM.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(CUNTOTO)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Biblioteca (CUNTOTO)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Expediente Estudiantil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Certificación de Cursos</w:t>
                      </w:r>
                    </w:p>
                    <w:p w:rsidR="00CB38C8" w:rsidRPr="00B51EC0" w:rsidRDefault="00CB38C8" w:rsidP="00CB38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Fotocopia de DPI</w:t>
                      </w:r>
                    </w:p>
                    <w:p w:rsidR="00CB38C8" w:rsidRPr="00B51EC0" w:rsidRDefault="00CB38C8" w:rsidP="00CB38C8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Sin otro particular, me suscribo de Usted.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 xml:space="preserve">Atentamente, </w:t>
      </w: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CB38C8" w:rsidRDefault="00CB38C8" w:rsidP="00CB38C8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proofErr w:type="gramStart"/>
      <w:r>
        <w:rPr>
          <w:rFonts w:ascii="Arial" w:hAnsi="Arial" w:cs="Arial"/>
          <w:sz w:val="24"/>
          <w:szCs w:val="28"/>
          <w:lang w:val="es-MX"/>
        </w:rPr>
        <w:t>f)_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_______________________________</w:t>
      </w:r>
    </w:p>
    <w:p w:rsidR="00CB38C8" w:rsidRPr="00C2404B" w:rsidRDefault="00CB38C8" w:rsidP="00CB38C8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Nombre del Alumno</w:t>
      </w:r>
    </w:p>
    <w:p w:rsidR="003768B1" w:rsidRDefault="003768B1"/>
    <w:sectPr w:rsidR="003768B1" w:rsidSect="00CB38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352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D4C5A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D"/>
    <w:rsid w:val="002D7922"/>
    <w:rsid w:val="003768B1"/>
    <w:rsid w:val="00824ABD"/>
    <w:rsid w:val="00CA099B"/>
    <w:rsid w:val="00C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C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C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4</cp:revision>
  <dcterms:created xsi:type="dcterms:W3CDTF">2017-03-03T21:33:00Z</dcterms:created>
  <dcterms:modified xsi:type="dcterms:W3CDTF">2017-03-06T20:45:00Z</dcterms:modified>
</cp:coreProperties>
</file>